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371" w:right="113" w:hanging="558"/>
        <w:jc w:val="center"/>
        <w:rPr>
          <w:bCs/>
          <w:spacing w:val="-8"/>
        </w:rPr>
      </w:pPr>
      <w:r>
        <w:rPr>
          <w:bCs/>
          <w:spacing w:val="-8"/>
        </w:rPr>
      </w:r>
    </w:p>
    <w:p>
      <w:pPr>
        <w:pStyle w:val="Normal"/>
        <w:ind w:left="7371" w:right="113" w:hanging="558"/>
        <w:jc w:val="center"/>
        <w:rPr>
          <w:bCs/>
          <w:spacing w:val="-8"/>
        </w:rPr>
      </w:pPr>
      <w:r>
        <w:rPr>
          <w:bCs/>
          <w:spacing w:val="-8"/>
        </w:rPr>
      </w:r>
    </w:p>
    <w:p>
      <w:pPr>
        <w:pStyle w:val="Normal"/>
        <w:ind w:left="7371" w:right="113" w:hanging="558"/>
        <w:jc w:val="center"/>
        <w:rPr>
          <w:bCs/>
          <w:spacing w:val="-8"/>
        </w:rPr>
      </w:pPr>
      <w:r>
        <w:rPr>
          <w:bCs/>
          <w:spacing w:val="-8"/>
        </w:rPr>
        <w:t>УТВЕРЖДЕН</w:t>
      </w:r>
    </w:p>
    <w:p>
      <w:pPr>
        <w:pStyle w:val="Normal"/>
        <w:ind w:left="7371" w:right="113" w:hanging="558"/>
        <w:jc w:val="center"/>
        <w:rPr>
          <w:bCs/>
          <w:spacing w:val="-8"/>
        </w:rPr>
      </w:pPr>
      <w:r>
        <w:rPr>
          <w:bCs/>
          <w:spacing w:val="-8"/>
        </w:rPr>
        <w:t>приказом Минспорта России</w:t>
      </w:r>
    </w:p>
    <w:p>
      <w:pPr>
        <w:pStyle w:val="Normal"/>
        <w:ind w:left="7371" w:right="113" w:hanging="558"/>
        <w:jc w:val="center"/>
        <w:rPr/>
      </w:pPr>
      <w:r>
        <w:rPr>
          <w:bCs/>
          <w:spacing w:val="-8"/>
        </w:rPr>
        <w:t xml:space="preserve">от </w:t>
      </w:r>
      <w:r>
        <w:rPr>
          <w:bCs/>
          <w:spacing w:val="-8"/>
        </w:rPr>
        <w:t>30 сентября 2019</w:t>
      </w:r>
      <w:r>
        <w:rPr>
          <w:bCs/>
          <w:spacing w:val="-8"/>
        </w:rPr>
        <w:t xml:space="preserve"> г. № </w:t>
      </w:r>
      <w:r>
        <w:rPr>
          <w:bCs/>
          <w:spacing w:val="-8"/>
        </w:rPr>
        <w:t>778</w:t>
      </w:r>
    </w:p>
    <w:p>
      <w:pPr>
        <w:pStyle w:val="Normal"/>
        <w:ind w:right="113" w:hanging="0"/>
        <w:rPr>
          <w:b/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</w:r>
    </w:p>
    <w:p>
      <w:pPr>
        <w:pStyle w:val="Normal"/>
        <w:ind w:right="113" w:hanging="0"/>
        <w:jc w:val="center"/>
        <w:rPr>
          <w:b/>
          <w:b/>
        </w:rPr>
      </w:pPr>
      <w:r>
        <w:rPr>
          <w:b/>
          <w:bCs/>
          <w:spacing w:val="-8"/>
        </w:rPr>
        <w:t>СПИСОК</w:t>
      </w:r>
      <w:r>
        <w:rPr>
          <w:b/>
        </w:rPr>
        <w:t xml:space="preserve"> </w:t>
      </w:r>
    </w:p>
    <w:p>
      <w:pPr>
        <w:pStyle w:val="Normal"/>
        <w:ind w:left="113" w:right="113" w:hanging="0"/>
        <w:jc w:val="center"/>
        <w:rPr>
          <w:b/>
          <w:b/>
          <w:bCs/>
          <w:spacing w:val="-8"/>
        </w:rPr>
      </w:pPr>
      <w:r>
        <w:rPr>
          <w:b/>
          <w:bCs/>
          <w:spacing w:val="-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>
      <w:pPr>
        <w:pStyle w:val="Normal"/>
        <w:jc w:val="center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p>
      <w:pPr>
        <w:pStyle w:val="Normal"/>
        <w:jc w:val="center"/>
        <w:rPr>
          <w:b/>
          <w:b/>
          <w:bCs/>
          <w:spacing w:val="-8"/>
        </w:rPr>
      </w:pPr>
      <w:r>
        <w:rPr>
          <w:b/>
          <w:bCs/>
          <w:spacing w:val="-8"/>
        </w:rPr>
        <w:t>спортивные школы олимпийского резерва</w:t>
      </w:r>
    </w:p>
    <w:p>
      <w:pPr>
        <w:pStyle w:val="Normal"/>
        <w:ind w:left="113" w:right="113" w:hanging="0"/>
        <w:jc w:val="center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tbl>
      <w:tblPr>
        <w:tblW w:w="10916" w:type="dxa"/>
        <w:jc w:val="left"/>
        <w:tblInd w:w="-431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65"/>
        <w:gridCol w:w="2124"/>
        <w:gridCol w:w="3544"/>
        <w:gridCol w:w="2693"/>
        <w:gridCol w:w="1990"/>
      </w:tblGrid>
      <w:tr>
        <w:trPr>
          <w:tblHeader w:val="true"/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п</w:t>
            </w:r>
            <w:r>
              <w:rPr>
                <w:b/>
                <w:bCs/>
                <w:spacing w:val="-8"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pacing w:val="-8"/>
                <w:sz w:val="20"/>
                <w:szCs w:val="20"/>
              </w:rPr>
              <w:t>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Субъект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Юридический адрес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Вид спорта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по горнолыжному спорту» городского округа город Уфа Республики Башкортостан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450071, Республика Башкортостан, г. Уфа, Октябрьский район,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Менделеева, д. 160, корп.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Сноуборд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Фристайл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казенное учреждение «Спортивная школа олимпийского резерва им. М. Батырова»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368000, Республика Дагестан,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Хасавюрт,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Махачкалинское шоссе,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29а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Дагестан «Спортивная школа олимпийского резерва им. Али Алиева»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367000, Республика Дагестан,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Махачкала,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И. Шамиля, д. 32г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Дагестан «Спортивная школа олимпийского резерва г. Махачкалы»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367013, Республика Дагестан,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Махачкала, ул. Батырая,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368006, Республика Дагестан,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Хасавюрт,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Буйнакского, д. 95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Ингушетия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«Республиканская 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386101, Республика Ингушетия,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Назрань, ул. Фабричная,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Ингушетия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«Спортивная школа олимпийского резерва по вольной борьбе «Назрань»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386140, Республика Ингушетия,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Назрань, Насыр-Кортский округ, ул. Хаутиева, д. 4а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«Спортивная школа олимпийского резерва» Эльбрусского муниципального района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361624, Кабардино-Балкарская Республика, Эльбрусский район, г.п. Тырныауз, проспект Эльбрусский, д. 89а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Тяжелая атлетика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казенное учреждение «Спортивная школа олимпийского резерва г.о. Баксан»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361534, Кабардино-Балкарская Республика, г. Баксан,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Ленина, д. 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 «Спортивная школа олимпийского резерва» Лескенского муниципального района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361365, Кабардино-Балкарская Республика, Лескенский район,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с. Хатуей, ул. Бараова, д. 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казенное учреждение Кабардино-Балкарской Республики «Спортивная школа олимпийского резерва по вольной борьбе»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360000, Кабардино-Балкарская Республика, г. Нальчик,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Балкарская,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легкой атлетике»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361045, Кабардино-Балкарская Республика, г. Прохладный, Комсомольский парк, б/н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казенное учреждение Кабардино-Балкарской Республики</w:t>
            </w:r>
            <w:r>
              <w:rPr>
                <w:sz w:val="20"/>
                <w:szCs w:val="20"/>
              </w:rPr>
              <w:t xml:space="preserve"> «Спортивная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360000, Кабардино-Балкарская Республика, г. Нальчик,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Ватутина,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казенное учреждение Кабардино-Балкарской Республики «Спортивная школа олимпийского резерва по дзюдо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им. С.Х. Нирова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360051, Кабардино-Балкарская Республика, г. Нальчик,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пр. Шогенцукова, д. 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Дзюдо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казенное учреждение Кабардино-Балкарской Республики «Спортивная школа олимпийского резерва по греко-римской борьбе»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360051, Кабардино-Балкарская Республика, г. Нальчик,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Балкарская,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«Спортивная школа олимпийского резерва сельского поселения Дейское» Терского муниципального района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361221, Кабардино-Балкарская Республика, Терский муниципальный район,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с.п. Дейское,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Мальбахова, д. 147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Республиканское</w:t>
            </w:r>
            <w:r>
              <w:rPr>
                <w:sz w:val="20"/>
                <w:szCs w:val="20"/>
              </w:rPr>
              <w:t xml:space="preserve"> государственное бюджетное учреждение «Спортивная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369000, </w:t>
            </w:r>
            <w:r>
              <w:rPr>
                <w:bCs/>
                <w:spacing w:val="-8"/>
                <w:sz w:val="20"/>
                <w:szCs w:val="20"/>
              </w:rPr>
              <w:t xml:space="preserve">Карачаево-Черкесская Республика, г. Черкесск,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пл. Кирова, 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Бокс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Карелия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учреждение Республики Карелия «Республиканская спортивная школа олимпийского резерва»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185026, Республика Карелия,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Петрозаводск,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Курганский проезд,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Биатлон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Лыжные гонки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Коми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Коми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167009, Республика Коми,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spacing w:val="-8"/>
                <w:sz w:val="20"/>
                <w:szCs w:val="20"/>
              </w:rPr>
              <w:t xml:space="preserve">г. Сыктывкар,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Савина, д. 81/1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>
        <w:trPr>
          <w:trHeight w:val="1046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Марий Эл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«Спортивная школа олимпийского резерва по футболу и регби»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424000,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Марий Эл,</w:t>
              <w:br/>
              <w:t xml:space="preserve"> г. Йошкар-Ола,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Воскресенский пр-т, 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</w:tr>
      <w:tr>
        <w:trPr>
          <w:trHeight w:val="976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Марий Эл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«Спортивная школа олимпийского резерва по плаванию»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424001, 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Республика </w:t>
              <w:br/>
              <w:t xml:space="preserve">Марий Эл, г. Йошкар-Ола, </w:t>
              <w:br/>
              <w:t>ул. Успенская, д. 38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Государственное бюджетное учреждение Республики Саха (Якутия) «Спортивная школа олимпийского резерва по лыжному спорту»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678900, Республика Саха (Якутия), Алданский район,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Алдан, пер. Якутский, д. 43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Лыжные гонки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Саха (Якутия)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Саха (Якутия) «Республиканская спортивная школа олимпийского резерва в с. Бердигестях»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678030, Республика Саха (Якутия), Горный улус,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с. Бердигестях,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С. Коврова, д. 24/1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Пулевая стрельба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Саха (Якутия) «Республиканская спортивная школа олимпийского резерва в с. Намцы»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678380, </w:t>
            </w:r>
            <w:r>
              <w:rPr>
                <w:bCs/>
                <w:spacing w:val="-8"/>
                <w:sz w:val="20"/>
                <w:szCs w:val="20"/>
              </w:rPr>
              <w:t>Республика Саха (Якутия), Намский улус,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spacing w:val="-8"/>
                <w:sz w:val="20"/>
                <w:szCs w:val="20"/>
              </w:rPr>
              <w:t xml:space="preserve">с. Намцы, ул. Ленина,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16, корп.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стрельба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Республика Северная Осетия – Алания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учреждение «Спортивная школа олимпийского резерва по легкой атлетике»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362019, </w:t>
            </w:r>
            <w:r>
              <w:rPr>
                <w:bCs/>
                <w:spacing w:val="-8"/>
                <w:sz w:val="20"/>
                <w:szCs w:val="20"/>
              </w:rPr>
              <w:t>Республика Северная Осетия – Алания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Владикавказ,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Пушкинская, д. 2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Северная Осетия – Алания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«Спортивная школа олимпийского резерва по борьбе дзюдо»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362007, Республика Северная Осетия – Алания,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Владикавказ,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Шмулевича,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Дзюдо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Северная Осетия – Алания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Государственное бюджетное учреждение «Спортивная школа олимпийского резерва по вольной борьбе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им. С.П. Андиева»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362019, Республика Северная Осетия-Алания,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Владикавказ,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Пушкинская, д.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города Набережные Челны «Спортивная школа олимпийского резерва «Витязь» имени М.Ш. Бибишева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423822, Республика Татарстан,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Набережные Челны,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пр-кт Набережночелнинский,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«Спектр» 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420071, Республика Татарстан,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Парковая, д. 27а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Тхэквондо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«Первая» 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420015, Республика Татарстан,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ул. Горького,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д. 11/2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гимнастика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по плаванию «Касатка»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spacing w:val="-8"/>
                <w:sz w:val="20"/>
                <w:szCs w:val="20"/>
              </w:rPr>
              <w:t>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420141, Республика Татарстан,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Казань, ул. Кул Гали, д. 13а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имени олимпийского чемпиона Ф.П. Симашева» Заинского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423523, Республика Татарстан, район Заинский, г. Заинск,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пр-кт Победы, д. 1/22а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Лыжные гонки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«Авиатор» 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420127, Республика Татарстан,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ул. Олега Кошевого,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Удмуртская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</w:t>
            </w:r>
            <w:r>
              <w:rPr>
                <w:bCs/>
                <w:spacing w:val="-8"/>
                <w:sz w:val="20"/>
                <w:szCs w:val="20"/>
              </w:rPr>
              <w:t>С</w:t>
            </w:r>
            <w:r>
              <w:rPr>
                <w:bCs/>
                <w:spacing w:val="-8"/>
                <w:sz w:val="20"/>
                <w:szCs w:val="20"/>
              </w:rPr>
              <w:t>портивная школа олимпийского резерва «Импульс» имени И.Н. Валиахметова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426034, Удмуртская Республика, г. Ижевск,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Удмуртская, д. 247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Удмуртская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Спортивная школа олимпийского резерва «Созвездие»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426011, Удмуртская Республика, г. Ижевск,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10 лет Октября, д. 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Волейбол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Хакасия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учреждение Республики Хакасия «Спортивная школа олимпийского резерва по единоборствам»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655017, Республика Хакасия,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Абакан, ул. К. Маркса, 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Краснодарский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спортивная школа олимпийского резерва «Изумруд» г. Славянска-на-Кубани муниципального образования Славянский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353560, Краснодарский край,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Славянск-на-Кубани,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Индустриальная, д. 151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Гребной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Краснодарский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«Спортивная школа олимпийского резерва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1» управления по физической культуре и спорту администрации муниципального образования город-курорт Анапа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353411, Краснодарский край, Анапский район,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село Супсех,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44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Дзюдо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Краснодарский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спортивная школа олимпийского резерва «Ровесник» муниципального образования Крымский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353380, Краснодарский край,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Крымск, ул. Свердлова,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Гандбол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Красноярский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660055, Красноярский край,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Красноярск,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Джамбульская,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19б, корп.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Волейбол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Красноярский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Краевое государственное автономное учреждение </w:t>
            </w:r>
            <w:r>
              <w:rPr>
                <w:color w:val="000000"/>
                <w:sz w:val="20"/>
                <w:szCs w:val="20"/>
              </w:rPr>
              <w:t>«Спортивная школа олимпийского резерва по волейболу «Енисей» имени Э.А. Носкова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660093, Красноярский край,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Красноярск,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о. Отдыха, д. 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Волейбол </w:t>
            </w:r>
          </w:p>
        </w:tc>
      </w:tr>
      <w:tr>
        <w:trPr>
          <w:trHeight w:val="739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Приморский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Краевое государственное автономное учреждение «Краевая спортивная школа олимпийского резерва»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690091, Приморский край,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spacing w:val="-8"/>
                <w:sz w:val="20"/>
                <w:szCs w:val="20"/>
              </w:rPr>
              <w:t xml:space="preserve">г. Владивосток,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Батарейная, д.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Бадминтон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Бокс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Парусный спорт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 </w:t>
            </w:r>
            <w:r>
              <w:rPr>
                <w:bCs/>
                <w:spacing w:val="-8"/>
                <w:sz w:val="20"/>
                <w:szCs w:val="20"/>
              </w:rPr>
              <w:t>Тхэквондо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Ставропольский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</w:t>
            </w:r>
            <w:bookmarkStart w:id="0" w:name="_GoBack"/>
            <w:bookmarkEnd w:id="0"/>
            <w:r>
              <w:rPr>
                <w:sz w:val="20"/>
                <w:szCs w:val="20"/>
              </w:rPr>
              <w:t>спортивная школа олимпийского резерва № 2 города Ставрополя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355035, Ставропольский край, г. Ставрополь,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Суворова,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воду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Ставропольский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«Спортивная школа олимпийского резерва»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357625, Ставропольский край,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spacing w:val="-8"/>
                <w:sz w:val="20"/>
                <w:szCs w:val="20"/>
              </w:rPr>
              <w:t xml:space="preserve">г. Ессентуки,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Октябрьская, д. 419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Ставропольский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игровых видов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357625, Ставропольский край,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Ессентуки,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Октябрьская, д. 419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Футбол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Белгородская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№ 3» г. Белгорода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308034, </w:t>
            </w:r>
            <w:r>
              <w:rPr>
                <w:bCs/>
                <w:spacing w:val="-8"/>
                <w:sz w:val="20"/>
                <w:szCs w:val="20"/>
              </w:rPr>
              <w:t>Белгородская область,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Белгород, Бульвар 1-го Салюта,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Белгородская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«Спортивная школа олимпийского резерва № 1»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308024, Белгородская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Белгород,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Мокроусова, д. 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Гандбол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Волгоградская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Спортивная школа олимпийского резерва № 19 «Олимпия» г. Волгограда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400117, </w:t>
            </w:r>
            <w:r>
              <w:rPr>
                <w:bCs/>
                <w:spacing w:val="-8"/>
                <w:sz w:val="20"/>
                <w:szCs w:val="20"/>
              </w:rPr>
              <w:t>Волгоградская область,</w:t>
            </w:r>
            <w:r>
              <w:rPr>
                <w:sz w:val="20"/>
                <w:szCs w:val="20"/>
              </w:rPr>
              <w:t xml:space="preserve"> г. Волгоград,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8-ой Воздушной Армии,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27а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Вологодская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№ 3» г. Череповца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162606, Вологодская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Череповец,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Верещагина, д. 43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Иркутская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Областное государственное казенное учреждение «Спортивная школа олимпийского резерва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Зубкова»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665729, Иркутская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Братск, жилой район Центральный, бульвар Победы, д. 10а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Санный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Иркутская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Областное государственное казенное учреждение «Спортивная школа олимпийского резерва </w:t>
            </w:r>
            <w:r>
              <w:rPr>
                <w:color w:val="000000"/>
                <w:sz w:val="20"/>
                <w:szCs w:val="20"/>
              </w:rPr>
              <w:t>«Школа высшего спортивного мастерства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664003, Иркутская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Иркутск,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Карла Маркса, д. 26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Бобслей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Дзюдо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Тхэквондо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Иркутская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казенное учреждение «Спортивная школа олимпийского резерва «Тамир» имени И.И. Тыхреновой»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669001, Иркутская область, Эхирит-Булагатский район,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spacing w:val="-8"/>
                <w:sz w:val="20"/>
                <w:szCs w:val="20"/>
              </w:rPr>
              <w:t xml:space="preserve">п. Усть-Ордынский,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Чапаева, д. 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города Костромы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156002, </w:t>
            </w:r>
            <w:r>
              <w:rPr>
                <w:sz w:val="20"/>
                <w:szCs w:val="20"/>
              </w:rPr>
              <w:t xml:space="preserve">Костромская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Кострома,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Симановского, д. 37/42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«Ника» Сиверского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188330, Ленинградская область, Гатчинский район,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г.п. Сиверский,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Заводская, д.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Настольный теннис</w:t>
            </w:r>
          </w:p>
        </w:tc>
      </w:tr>
      <w:tr>
        <w:trPr>
          <w:trHeight w:val="1170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Ленинградская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«Фаворит»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188800, Ленинградская область, Выборгский район, г. Выборг,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Выборгская, д. 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pacing w:val="-8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-8"/>
                <w:kern w:val="0"/>
                <w:sz w:val="20"/>
                <w:szCs w:val="20"/>
                <w:lang w:val="ru-RU" w:eastAsia="ru-RU" w:bidi="ar-SA"/>
              </w:rPr>
              <w:t>Велосипедный спорт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pacing w:val="-8"/>
                <w:kern w:val="0"/>
                <w:sz w:val="20"/>
                <w:szCs w:val="20"/>
                <w:lang w:val="ru-RU" w:eastAsia="ru-RU" w:bidi="ar-SA"/>
              </w:rPr>
              <w:t>Дзюдо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pacing w:val="-8"/>
                <w:kern w:val="0"/>
                <w:sz w:val="20"/>
                <w:szCs w:val="20"/>
                <w:lang w:val="ru-RU" w:eastAsia="ru-RU" w:bidi="ar-SA"/>
              </w:rPr>
              <w:t>Легкая атлетика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pacing w:val="-8"/>
                <w:kern w:val="0"/>
                <w:sz w:val="20"/>
                <w:szCs w:val="20"/>
                <w:lang w:val="ru-RU" w:eastAsia="ru-RU" w:bidi="ar-SA"/>
              </w:rPr>
              <w:t>Фехтование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Ленинградская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автономное учреждение Ленинградской области «Спортивная школа олимпийского резерва по горнолыжному спорту, фристайлу»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188753, Ленинградская область, Приозерский район,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дер. Васильево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Горнолыжный спорт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Фристайл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Магаданская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«Спортивная школа олимпийского резерва «Русская горнолыжная школа – Магадан»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685000, Магаданская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Магадан,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Пушкина, д. 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Прыжки на лыжах с трамплина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Сноуборд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Лыжное двоеборье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Московская область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единоборствам»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141014,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Мытищи,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Веры Волошиной,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19/16, офис 509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Дзюдо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летним видам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141408, Московская область,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Химки, мкр. Планерная, владение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Гребля на байдарках и каноэ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Гребной спорт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Конный спорт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Пулевая стрельба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пятиборье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гимнастика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Триатлон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Фехтование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игровым видам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141101,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Щелково,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Краснознаменская,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д. 24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55" w:right="-15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Бадминтон </w:t>
            </w:r>
          </w:p>
          <w:p>
            <w:pPr>
              <w:pStyle w:val="Normal"/>
              <w:ind w:left="-155" w:right="-15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  <w:p>
            <w:pPr>
              <w:pStyle w:val="Normal"/>
              <w:ind w:left="-155" w:right="-15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>
            <w:pPr>
              <w:pStyle w:val="Normal"/>
              <w:ind w:left="-13" w:right="-155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Гандбол</w:t>
            </w:r>
          </w:p>
          <w:p>
            <w:pPr>
              <w:pStyle w:val="Normal"/>
              <w:ind w:left="-13" w:right="-15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  <w:p>
            <w:pPr>
              <w:pStyle w:val="Normal"/>
              <w:ind w:left="-13" w:right="-155" w:hanging="0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Регби</w:t>
            </w:r>
          </w:p>
          <w:p>
            <w:pPr>
              <w:pStyle w:val="Normal"/>
              <w:ind w:left="-13" w:right="-15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 на траве</w:t>
            </w:r>
          </w:p>
        </w:tc>
      </w:tr>
      <w:tr>
        <w:trPr>
          <w:trHeight w:val="558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учреждение «Спортивная школа олимпийского резерва «Витязь»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142117,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Подольск,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Кирова, д. 63а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Хоккей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143404,</w:t>
            </w:r>
            <w:r>
              <w:rPr>
                <w:bCs/>
                <w:spacing w:val="-8"/>
                <w:sz w:val="20"/>
                <w:szCs w:val="20"/>
              </w:rPr>
              <w:t xml:space="preserve">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Красногорск,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 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учреждение «Спортивная школа олимпийского резерва «Фаворит»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142100,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Подольск,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Кирова, д. 4, оф.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Конный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плаванию»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141009, Московская область, городской округ Мытищи,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Мытищи,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Коминтерна, стр. 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7" w:hanging="0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учреждение спортивная школа олимпийского резерва </w:t>
            </w:r>
          </w:p>
          <w:p>
            <w:pPr>
              <w:pStyle w:val="Normal"/>
              <w:ind w:left="-108" w:right="-107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Альберта Демченко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141802, Московская область, Дмитровский район, г. Дмитров,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Космонавтов, д. 52, пом. 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Санный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спортивная школа олимпийского резерва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143402,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Красногорск,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Пионерская, д. 11а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Баскетбол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Ленинского муниципального района Московской области Спортивная школа олимпийского резерва «Олимп»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142702, Московская область, Ленинский район, г. Видное,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Ольгинская, д. 46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спорта Одинцовская спортивная школа олимпийского резерва по фехтованию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143002,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Одинцово,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Неделина, д. 7а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Фехтование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спорта Одинцовская спортивная школа Олимпийского резерва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143005, Московская область, Одинцовский район,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г. Одинцово, ул. Можайское шоссе, д. 109А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Софтбол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велоспорту»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141014,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Мытищи,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Веры Волошиной,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19/16, офис 516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автономное учреждение «Клинская спортивная школа олимпийского резерва имени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М.В. Трефилова»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141601,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Клин, ул. Чайковского, 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спортивная школа олимпийского резерва «Клин спортивный»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141612,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Клин, ул. Карла Маркса,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Конькобежный спорт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городского округа Королёв Московской области «Спортивная школа олимпийского резерва «Металлист»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141076,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Королев,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Орджоникидзе,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Тхэквондо</w:t>
            </w:r>
          </w:p>
        </w:tc>
      </w:tr>
      <w:tr>
        <w:trPr>
          <w:trHeight w:val="960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городского округа Королёв Московской области «Спортивная школа олимпийского резерва «Королев»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141070,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Королев, Октябрьский бульвар, д. 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Хоккей на траве</w:t>
            </w:r>
          </w:p>
        </w:tc>
      </w:tr>
      <w:tr>
        <w:trPr>
          <w:trHeight w:val="960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учреждение «Спортивная школа олимпийского резерва «Пахра»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142111,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Подольск, пр-кт Юных Ленинцев, д. 84в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>
        <w:trPr>
          <w:trHeight w:val="960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Можайское муниципальное бюджетное учреждение «Спортивная школа олимпийского резерва по самбо и дзюдо»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143200, Московская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Можайск,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Ватутина, д. 1а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Дзюдо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Самбо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Мурманская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184505, Мурманская область, г. Мончегорск,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Кирова, д. 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Художественная гимнастика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Омская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Бюджетное учреждение города Омска «Спортивная школа олимпийского резерва № 12 имени заслуженного тренера России О.П. Крикорьянца»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644029, Омская область,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Омск,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Магистральная, д. 45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Фехтование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Омская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Бюджетное учреждение Омской области «Спортивная школа олимпийского резерва «Омская Академия велосипедного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644122, Омская область,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Омск, ул. Вавилова, д. 45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Рязанская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автономное учреждение Рязанской области «Спортивная школа олимпийского резерва «Метеор»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391710, Рязанская область, Михайловский район,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Михайлов, ул. Рязанская, д. 33а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Свердловская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автономное учреждение Свердловской области «Пышминская </w:t>
            </w:r>
            <w:r>
              <w:rPr>
                <w:bCs/>
                <w:sz w:val="20"/>
                <w:szCs w:val="20"/>
              </w:rPr>
              <w:t>спортивная школа олимпийского резерва по велоспорту»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623550, Свердловская область, Пышминский район,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пгт. Пышма,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Куйбышева, д. 142г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Свердловская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622001, Свердловская область, </w:t>
            </w:r>
            <w:r>
              <w:rPr>
                <w:sz w:val="20"/>
                <w:szCs w:val="20"/>
              </w:rPr>
              <w:t>г. Нижний Тагил,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Долгая,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Фристайл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Смоленская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Смоленское областное государственное бюджетное учреждение «Спортивная школа олимпийского резерва «Юность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214031, Смоленская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Смоленск,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Рыленкова, 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Смоленская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спортивная школа олимпийского резерва №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214018, Смоленская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Смоленск,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Гагарина, д. 54б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Пулевая стрельба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Тверская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города Торжка «Спортивная школа олимпийского резерва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172008, Тверская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Торжок, ул. Энгельса, д. 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Бокс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Тульская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«Игровые виды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300045, Тульская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Тула,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Демьянова, д. 26а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Ульяновская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pacing w:val="-8"/>
                <w:sz w:val="20"/>
                <w:szCs w:val="20"/>
              </w:rPr>
              <w:t>Областное государственное бюджетное учреждение «Спортивная школа олимпийского резерва по боксу имени Альфреда Владимировича Гришина»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433507, Ульяновская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Димитровград, пр-кт Ленина,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Ульяновская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Областное государственное бюджетное учреждение «Спортивная школа Олимпийского резерва по боксу имени Петра Трофимовича Липатова»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432063, Ульяновская область,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spacing w:val="-8"/>
                <w:sz w:val="20"/>
                <w:szCs w:val="20"/>
              </w:rPr>
              <w:t xml:space="preserve">г. Ульяновск,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Железнодорожная,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48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«Юпитер» по настольному теннису» города Челябинска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454006,</w:t>
            </w:r>
            <w:r>
              <w:rPr>
                <w:bCs/>
                <w:spacing w:val="-8"/>
                <w:sz w:val="20"/>
                <w:szCs w:val="20"/>
              </w:rPr>
              <w:t xml:space="preserve"> Челябинская область,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Российская, д. 36, оф. 7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«Спортивная школа олимпийского резерва по хоккею имени Сергея Макарова </w:t>
            </w:r>
            <w:r>
              <w:rPr>
                <w:sz w:val="20"/>
                <w:szCs w:val="20"/>
              </w:rPr>
              <w:t xml:space="preserve">города </w:t>
            </w:r>
            <w:r>
              <w:rPr>
                <w:color w:val="000000"/>
                <w:sz w:val="20"/>
                <w:szCs w:val="20"/>
              </w:rPr>
              <w:t>Челябинска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454091,</w:t>
            </w:r>
            <w:r>
              <w:rPr>
                <w:bCs/>
                <w:spacing w:val="-8"/>
                <w:sz w:val="20"/>
                <w:szCs w:val="20"/>
              </w:rPr>
              <w:t xml:space="preserve"> Челябинская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Челябинск, Свердловский пр., д. 51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«Спортивная школа олимпийского резерва по спортивной борьбе им Заслуженного тренера России Л.Ф. Мошкина» </w:t>
            </w:r>
            <w:r>
              <w:rPr>
                <w:sz w:val="20"/>
                <w:szCs w:val="20"/>
              </w:rPr>
              <w:t xml:space="preserve">города </w:t>
            </w:r>
            <w:r>
              <w:rPr>
                <w:color w:val="000000"/>
                <w:sz w:val="20"/>
                <w:szCs w:val="20"/>
              </w:rPr>
              <w:t>Челябинска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454091, </w:t>
            </w:r>
            <w:r>
              <w:rPr>
                <w:bCs/>
                <w:spacing w:val="-8"/>
                <w:sz w:val="20"/>
                <w:szCs w:val="20"/>
              </w:rPr>
              <w:t xml:space="preserve">Челябинская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Челябинск,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Комсомольская, д. 20а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борьба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современному пятиборью «Фаворит» города Челябинска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454080, Челябинская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пр. Ленина, д. 84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Современное пятиборье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плаванию «ЮНИКА» города Челябинска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454080, Челябинская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Худякова, д. 16а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Частное учреждение ПАО «ММК» «Спортивная школа олимпийского резерва «Металлург-Магнитогорск»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455023, Челябинская область,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г. Магнитогорск,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Набережная, 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Гребной спорт Горнолыжный спорт 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Скалолазание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Сноуборд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Фристайл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«Торпедо» города Челябинска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454012, </w:t>
            </w:r>
            <w:r>
              <w:rPr>
                <w:bCs/>
                <w:spacing w:val="-8"/>
                <w:sz w:val="20"/>
                <w:szCs w:val="20"/>
              </w:rPr>
              <w:t xml:space="preserve">Челябинская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Копейское шоссе,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Бадминтон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456300, Челябинская область, г. Миасс,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Ак. Павлова, д. 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«Атлет» по силовым видам спорта» города Челябинск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454091, </w:t>
            </w:r>
            <w:r>
              <w:rPr>
                <w:bCs/>
                <w:spacing w:val="-8"/>
                <w:sz w:val="20"/>
                <w:szCs w:val="20"/>
              </w:rPr>
              <w:t xml:space="preserve">Челябинская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Сони Кривой, д. 26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города Москвы «Спортивная школа олимпийского резерва № 55 «СКИФ» Департамента спорта города Москвы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107065, г. Москва,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Сахалинская, д .5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Каратэ</w:t>
            </w:r>
          </w:p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Самбо 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автономное учреждение города Москвы «Спортивная школа олимпийского резерва «Московский центр боевых искусств» Департамента спорта города Москвы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117587, г. Москва, Варшавское шоссе, д. 118, корп.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Тхэквондо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Санкт-Петербург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спортивная школа олимпийского резерва «Выборжанин» Выборгского района Санкт-Петербурга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194223, г. Санкт-Петербург, Светлановский пр.,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Бейсбол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113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города Нефтеюганска «Спортивная школа олимпийского резерва по биатлону»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628301, Тюменская область, Ханты-Мансиийский автономный округ-Югра,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Нефтеюганск,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мкрн, д. 10, оф. 28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Биатлон</w:t>
            </w:r>
          </w:p>
        </w:tc>
      </w:tr>
    </w:tbl>
    <w:p>
      <w:pPr>
        <w:pStyle w:val="Normal"/>
        <w:ind w:right="113" w:hanging="0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p>
      <w:pPr>
        <w:pStyle w:val="Normal"/>
        <w:ind w:right="113" w:hanging="0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p>
      <w:pPr>
        <w:pStyle w:val="Normal"/>
        <w:ind w:right="113" w:hanging="0"/>
        <w:jc w:val="center"/>
        <w:rPr>
          <w:b/>
          <w:b/>
          <w:bCs/>
          <w:spacing w:val="-8"/>
        </w:rPr>
      </w:pPr>
      <w:r>
        <w:rPr>
          <w:b/>
          <w:bCs/>
          <w:spacing w:val="-8"/>
        </w:rPr>
        <w:t>училища олимпийского резерва</w:t>
      </w:r>
    </w:p>
    <w:p>
      <w:pPr>
        <w:pStyle w:val="Normal"/>
        <w:ind w:right="113" w:hanging="0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tbl>
      <w:tblPr>
        <w:tblW w:w="10206" w:type="dxa"/>
        <w:jc w:val="left"/>
        <w:tblInd w:w="-5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65"/>
        <w:gridCol w:w="2548"/>
        <w:gridCol w:w="3970"/>
        <w:gridCol w:w="3122"/>
      </w:tblGrid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Субъект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Российской Федерации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Юридический адрес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профессиональное образовательное учреждение «Казанское училище олимпийского резерва»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420004, Республика Татарстан,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Горьковское шоссе,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26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Новосибирская область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Times New Roman CYR" w:hAnsi="Times New Roman CYR" w:cs="Arial CYR"/>
                <w:bCs/>
                <w:sz w:val="20"/>
                <w:szCs w:val="20"/>
              </w:rPr>
            </w:pPr>
            <w:r>
              <w:rPr>
                <w:rFonts w:cs="Arial CYR" w:ascii="Times New Roman CYR" w:hAnsi="Times New Roman CYR"/>
                <w:bCs/>
                <w:sz w:val="20"/>
                <w:szCs w:val="20"/>
              </w:rPr>
              <w:t>Государственное автономное профессиональное образовательное учреждение Новосибирской области «Новосибирское училище (колледж) олимпийского резерва»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 CYR" w:hAnsi="Times New Roman CYR" w:cs="Arial CYR"/>
                <w:bCs/>
                <w:sz w:val="20"/>
                <w:szCs w:val="20"/>
              </w:rPr>
            </w:pPr>
            <w:r>
              <w:rPr>
                <w:rFonts w:cs="Arial CYR" w:ascii="Times New Roman CYR" w:hAnsi="Times New Roman CYR"/>
                <w:bCs/>
                <w:sz w:val="20"/>
                <w:szCs w:val="20"/>
              </w:rPr>
              <w:t xml:space="preserve">630087, Новосибирская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 CYR" w:hAnsi="Times New Roman CYR" w:cs="Arial CYR"/>
                <w:bCs/>
                <w:sz w:val="20"/>
                <w:szCs w:val="20"/>
              </w:rPr>
            </w:pPr>
            <w:r>
              <w:rPr>
                <w:rFonts w:cs="Arial CYR" w:ascii="Times New Roman CYR" w:hAnsi="Times New Roman CYR"/>
                <w:bCs/>
                <w:sz w:val="20"/>
                <w:szCs w:val="20"/>
              </w:rPr>
              <w:t xml:space="preserve">г. Новосибирск, 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 CYR" w:hAnsi="Times New Roman CYR"/>
                <w:bCs/>
                <w:spacing w:val="-8"/>
                <w:sz w:val="20"/>
                <w:szCs w:val="20"/>
              </w:rPr>
            </w:pPr>
            <w:r>
              <w:rPr>
                <w:rFonts w:cs="Arial CYR" w:ascii="Times New Roman CYR" w:hAnsi="Times New Roman CYR"/>
                <w:bCs/>
                <w:sz w:val="20"/>
                <w:szCs w:val="20"/>
              </w:rPr>
              <w:t>ул. Немировича-Данченко, д. 140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Ульяновская область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физкультурно-спортивный техникум Олимпийского резерва»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432028, Ульяновская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Ульяновск,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проспект 50-летия ВЛКСМ, д. 25</w:t>
            </w:r>
          </w:p>
        </w:tc>
      </w:tr>
    </w:tbl>
    <w:p>
      <w:pPr>
        <w:pStyle w:val="Normal"/>
        <w:ind w:right="113" w:hanging="0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p>
      <w:pPr>
        <w:pStyle w:val="Normal"/>
        <w:ind w:right="113" w:hanging="0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p>
      <w:pPr>
        <w:pStyle w:val="Normal"/>
        <w:ind w:right="113" w:hanging="0"/>
        <w:jc w:val="center"/>
        <w:rPr>
          <w:b/>
          <w:b/>
          <w:bCs/>
          <w:spacing w:val="-8"/>
        </w:rPr>
      </w:pPr>
      <w:r>
        <w:rPr>
          <w:b/>
          <w:bCs/>
          <w:spacing w:val="-8"/>
        </w:rPr>
        <w:t>центры олимпийской подготовки</w:t>
      </w:r>
    </w:p>
    <w:p>
      <w:pPr>
        <w:pStyle w:val="Normal"/>
        <w:ind w:right="113" w:hanging="0"/>
        <w:rPr>
          <w:b/>
          <w:b/>
          <w:bCs/>
          <w:spacing w:val="-8"/>
        </w:rPr>
      </w:pPr>
      <w:r>
        <w:rPr>
          <w:b/>
          <w:bCs/>
          <w:spacing w:val="-8"/>
        </w:rPr>
      </w:r>
    </w:p>
    <w:tbl>
      <w:tblPr>
        <w:tblW w:w="10206" w:type="dxa"/>
        <w:jc w:val="left"/>
        <w:tblInd w:w="-5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65"/>
        <w:gridCol w:w="2548"/>
        <w:gridCol w:w="3970"/>
        <w:gridCol w:w="3122"/>
      </w:tblGrid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Субъект</w:t>
            </w:r>
          </w:p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Российской Федерации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Юридический адрес</w:t>
            </w:r>
          </w:p>
        </w:tc>
      </w:tr>
      <w:tr>
        <w:trPr>
          <w:trHeight w:val="695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Ленинградской области «Центр олимпийской подготовки по водным видам спорта Ленинградской области»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187110, Ленинградская область, </w:t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Кириши, проспект Ленина, д. 17</w:t>
            </w:r>
          </w:p>
        </w:tc>
      </w:tr>
    </w:tbl>
    <w:p>
      <w:pPr>
        <w:pStyle w:val="Normal"/>
        <w:ind w:right="113" w:hanging="0"/>
        <w:rPr/>
      </w:pPr>
      <w:r>
        <w:rPr/>
      </w:r>
    </w:p>
    <w:sectPr>
      <w:headerReference w:type="default" r:id="rId2"/>
      <w:type w:val="nextPage"/>
      <w:pgSz w:w="11906" w:h="16838"/>
      <w:pgMar w:left="851" w:right="282" w:header="709" w:top="76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66.25pt;margin-top:0.05pt;width:6.0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405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94057"/>
    <w:rPr/>
  </w:style>
  <w:style w:type="character" w:styleId="Style14" w:customStyle="1">
    <w:name w:val="Нижний колонтитул Знак"/>
    <w:link w:val="a8"/>
    <w:uiPriority w:val="99"/>
    <w:qFormat/>
    <w:rsid w:val="0066745c"/>
    <w:rPr>
      <w:sz w:val="24"/>
      <w:szCs w:val="24"/>
    </w:rPr>
  </w:style>
  <w:style w:type="character" w:styleId="Style15">
    <w:name w:val="Интернет-ссылка"/>
    <w:uiPriority w:val="99"/>
    <w:unhideWhenUsed/>
    <w:rsid w:val="00721c61"/>
    <w:rPr>
      <w:color w:val="0000FF"/>
      <w:u w:val="single"/>
    </w:rPr>
  </w:style>
  <w:style w:type="character" w:styleId="Style16" w:customStyle="1">
    <w:name w:val="Верхний колонтитул Знак"/>
    <w:link w:val="a3"/>
    <w:uiPriority w:val="99"/>
    <w:qFormat/>
    <w:rsid w:val="005425cd"/>
    <w:rPr>
      <w:sz w:val="24"/>
      <w:szCs w:val="24"/>
    </w:rPr>
  </w:style>
  <w:style w:type="character" w:styleId="Style17" w:customStyle="1">
    <w:name w:val="Текст выноски Знак"/>
    <w:link w:val="a6"/>
    <w:uiPriority w:val="99"/>
    <w:semiHidden/>
    <w:qFormat/>
    <w:rsid w:val="005425cd"/>
    <w:rPr>
      <w:rFonts w:ascii="Tahoma" w:hAnsi="Tahoma" w:cs="Tahoma"/>
      <w:sz w:val="16"/>
      <w:szCs w:val="16"/>
    </w:rPr>
  </w:style>
  <w:style w:type="character" w:styleId="2" w:customStyle="1">
    <w:name w:val="Основной текст (2)"/>
    <w:basedOn w:val="DefaultParagraphFont"/>
    <w:qFormat/>
    <w:rsid w:val="0094064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Tx1" w:customStyle="1">
    <w:name w:val="tx1"/>
    <w:basedOn w:val="DefaultParagraphFont"/>
    <w:qFormat/>
    <w:rsid w:val="00cb6272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rsid w:val="008940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uiPriority w:val="99"/>
    <w:semiHidden/>
    <w:qFormat/>
    <w:rsid w:val="00415df8"/>
    <w:pPr/>
    <w:rPr>
      <w:rFonts w:ascii="Tahoma" w:hAnsi="Tahoma"/>
      <w:sz w:val="16"/>
      <w:szCs w:val="16"/>
    </w:rPr>
  </w:style>
  <w:style w:type="paragraph" w:styleId="Style25">
    <w:name w:val="Footer"/>
    <w:basedOn w:val="Normal"/>
    <w:link w:val="a9"/>
    <w:uiPriority w:val="99"/>
    <w:rsid w:val="0066745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721c61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21c61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СпортПриказОЧем"/>
    <w:qFormat/>
    <w:rsid w:val="00721c61"/>
    <w:pPr>
      <w:keepLines/>
      <w:widowControl/>
      <w:bidi w:val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425c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d87b79"/>
    <w:pPr>
      <w:widowControl w:val="false"/>
      <w:suppressAutoHyphens w:val="true"/>
      <w:bidi w:val="0"/>
      <w:jc w:val="left"/>
      <w:textAlignment w:val="baseline"/>
    </w:pPr>
    <w:rPr>
      <w:rFonts w:ascii="Arial" w:hAnsi="Arial" w:eastAsia="SimSun" w:cs="Mangal"/>
      <w:color w:val="auto"/>
      <w:kern w:val="2"/>
      <w:sz w:val="21"/>
      <w:szCs w:val="24"/>
      <w:lang w:val="ru-RU" w:eastAsia="zh-CN" w:bidi="hi-IN"/>
    </w:rPr>
  </w:style>
  <w:style w:type="paragraph" w:styleId="NoSpacing">
    <w:name w:val="No Spacing"/>
    <w:uiPriority w:val="1"/>
    <w:qFormat/>
    <w:rsid w:val="00ba2cd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 w:customStyle="1">
    <w:name w:val="Готовый"/>
    <w:basedOn w:val="Normal"/>
    <w:qFormat/>
    <w:rsid w:val="00590f23"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  <w:sz w:val="20"/>
      <w:szCs w:val="20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253c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5E55-C90E-47EC-8232-B1A0E447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LibreOffice/6.3.1.2$Windows_X86_64 LibreOffice_project/b79626edf0065ac373bd1df5c28bd630b4424273</Application>
  <Pages>8</Pages>
  <Words>2866</Words>
  <Characters>21400</Characters>
  <CharactersWithSpaces>23709</CharactersWithSpaces>
  <Paragraphs>774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2019-09-25T06:39:00Z</dcterms:created>
  <dc:creator>strakhova</dc:creator>
  <dc:description/>
  <dc:language>ru-RU</dc:language>
  <cp:lastModifiedBy/>
  <cp:lastPrinted>2019-09-30T12:50:40Z</cp:lastPrinted>
  <dcterms:modified xsi:type="dcterms:W3CDTF">2019-10-03T11:09:18Z</dcterms:modified>
  <cp:revision>18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